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924C" w14:textId="77777777" w:rsidR="00EA0043" w:rsidRDefault="00D71860">
      <w:pPr>
        <w:spacing w:after="654"/>
        <w:ind w:left="1278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F3E64F" wp14:editId="29D7553E">
            <wp:simplePos x="0" y="0"/>
            <wp:positionH relativeFrom="column">
              <wp:posOffset>-445134</wp:posOffset>
            </wp:positionH>
            <wp:positionV relativeFrom="paragraph">
              <wp:posOffset>-310839</wp:posOffset>
            </wp:positionV>
            <wp:extent cx="1609725" cy="751205"/>
            <wp:effectExtent l="0" t="0" r="0" b="0"/>
            <wp:wrapSquare wrapText="bothSides"/>
            <wp:docPr id="788" name="Picture 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Picture 7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30"/>
        </w:rPr>
        <w:t>+34</w:t>
      </w:r>
      <w:r>
        <w:rPr>
          <w:rFonts w:ascii="Bell MT" w:eastAsia="Bell MT" w:hAnsi="Bell MT" w:cs="Bell MT"/>
          <w:color w:val="002060"/>
          <w:sz w:val="30"/>
        </w:rPr>
        <w:t xml:space="preserve"> 616 662 570 www.1001nuits.ru</w:t>
      </w:r>
    </w:p>
    <w:tbl>
      <w:tblPr>
        <w:tblStyle w:val="TableGrid"/>
        <w:tblW w:w="14608" w:type="dxa"/>
        <w:tblInd w:w="-725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31"/>
        <w:gridCol w:w="5340"/>
        <w:gridCol w:w="1889"/>
        <w:gridCol w:w="1560"/>
        <w:gridCol w:w="1278"/>
        <w:gridCol w:w="1186"/>
        <w:gridCol w:w="1224"/>
      </w:tblGrid>
      <w:tr w:rsidR="00EA0043" w14:paraId="02BD1CF1" w14:textId="77777777">
        <w:trPr>
          <w:trHeight w:val="9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3E63" w14:textId="77777777" w:rsidR="00EA0043" w:rsidRDefault="00EA0043"/>
        </w:tc>
        <w:tc>
          <w:tcPr>
            <w:tcW w:w="10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B70818" w14:textId="77777777" w:rsidR="00EA0043" w:rsidRDefault="00D71860">
            <w:pPr>
              <w:spacing w:after="0"/>
              <w:ind w:left="76"/>
              <w:jc w:val="center"/>
            </w:pPr>
            <w:r>
              <w:rPr>
                <w:b/>
                <w:color w:val="002060"/>
                <w:sz w:val="30"/>
              </w:rPr>
              <w:t>Экскурсии на автобусе до</w:t>
            </w:r>
            <w:r>
              <w:rPr>
                <w:rFonts w:ascii="Bell MT" w:eastAsia="Bell MT" w:hAnsi="Bell MT" w:cs="Bell MT"/>
                <w:color w:val="002060"/>
                <w:sz w:val="30"/>
              </w:rPr>
              <w:t xml:space="preserve"> 8</w:t>
            </w:r>
            <w:r>
              <w:rPr>
                <w:b/>
                <w:color w:val="002060"/>
                <w:sz w:val="30"/>
              </w:rPr>
              <w:t xml:space="preserve"> человек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E8065" w14:textId="77777777" w:rsidR="00EA0043" w:rsidRDefault="00EA0043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0904F" w14:textId="77777777" w:rsidR="00EA0043" w:rsidRDefault="00EA0043"/>
        </w:tc>
      </w:tr>
      <w:tr w:rsidR="00EA0043" w14:paraId="6CA6DE83" w14:textId="77777777">
        <w:trPr>
          <w:trHeight w:val="329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EECB" w14:textId="77777777" w:rsidR="00EA0043" w:rsidRDefault="00D71860">
            <w:pPr>
              <w:spacing w:after="0"/>
              <w:ind w:right="53"/>
              <w:jc w:val="center"/>
            </w:pPr>
            <w:r>
              <w:t xml:space="preserve">Дни </w:t>
            </w:r>
          </w:p>
        </w:tc>
        <w:tc>
          <w:tcPr>
            <w:tcW w:w="5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9FCA" w14:textId="77777777" w:rsidR="00EA0043" w:rsidRDefault="00D71860">
            <w:pPr>
              <w:spacing w:after="0"/>
              <w:ind w:right="55"/>
              <w:jc w:val="center"/>
            </w:pPr>
            <w:r>
              <w:t xml:space="preserve">Экскурсии 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E225" w14:textId="77777777" w:rsidR="00EA0043" w:rsidRDefault="00D71860">
            <w:pPr>
              <w:spacing w:after="0"/>
              <w:ind w:right="483"/>
              <w:jc w:val="right"/>
            </w:pPr>
            <w:r>
              <w:t xml:space="preserve">Отправление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A9683" w14:textId="77777777" w:rsidR="00EA0043" w:rsidRDefault="00EA0043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CD6BE" w14:textId="77777777" w:rsidR="00EA0043" w:rsidRDefault="00EA0043"/>
        </w:tc>
      </w:tr>
      <w:tr w:rsidR="00EA0043" w14:paraId="5440CC65" w14:textId="777777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2DDB" w14:textId="77777777" w:rsidR="00EA0043" w:rsidRDefault="00EA004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93A" w14:textId="77777777" w:rsidR="00EA0043" w:rsidRDefault="00EA0043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AC6" w14:textId="77777777" w:rsidR="00EA0043" w:rsidRDefault="00D71860">
            <w:pPr>
              <w:spacing w:after="0"/>
              <w:ind w:left="84"/>
            </w:pPr>
            <w:r>
              <w:t xml:space="preserve">Торремолинос - </w:t>
            </w:r>
          </w:p>
          <w:p w14:paraId="51734C90" w14:textId="77777777" w:rsidR="00EA0043" w:rsidRDefault="00D71860">
            <w:pPr>
              <w:spacing w:after="0"/>
              <w:jc w:val="center"/>
            </w:pPr>
            <w:r>
              <w:t xml:space="preserve">Бенальмадена - </w:t>
            </w:r>
            <w:proofErr w:type="spellStart"/>
            <w:r>
              <w:t>Фуэнхирола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19F6" w14:textId="77777777" w:rsidR="00EA0043" w:rsidRDefault="00D71860">
            <w:pPr>
              <w:spacing w:after="0"/>
              <w:ind w:right="51"/>
              <w:jc w:val="center"/>
            </w:pPr>
            <w:r>
              <w:t xml:space="preserve">Марбелья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D08D" w14:textId="77777777" w:rsidR="00EA0043" w:rsidRDefault="00D71860">
            <w:pPr>
              <w:spacing w:after="0"/>
              <w:ind w:right="53"/>
              <w:jc w:val="center"/>
            </w:pPr>
            <w:r>
              <w:t xml:space="preserve">Эстепона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76D" w14:textId="77777777" w:rsidR="00EA0043" w:rsidRDefault="00D71860">
            <w:pPr>
              <w:spacing w:after="0"/>
              <w:ind w:right="48"/>
              <w:jc w:val="center"/>
            </w:pPr>
            <w:r>
              <w:t xml:space="preserve">Малага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0124" w14:textId="77777777" w:rsidR="00EA0043" w:rsidRDefault="00D71860">
            <w:pPr>
              <w:spacing w:after="0"/>
              <w:ind w:right="55"/>
              <w:jc w:val="center"/>
            </w:pPr>
            <w:r>
              <w:t xml:space="preserve">Нерха </w:t>
            </w:r>
          </w:p>
        </w:tc>
      </w:tr>
      <w:tr w:rsidR="00EA0043" w14:paraId="2AB6E26A" w14:textId="77777777">
        <w:trPr>
          <w:trHeight w:val="32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45E" w14:textId="77777777" w:rsidR="00EA0043" w:rsidRDefault="00D71860">
            <w:pPr>
              <w:spacing w:after="0"/>
            </w:pPr>
            <w:r>
              <w:t xml:space="preserve">Понедельник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16A5" w14:textId="77777777" w:rsidR="00EA0043" w:rsidRDefault="00D71860">
            <w:pPr>
              <w:spacing w:after="0"/>
            </w:pPr>
            <w:r>
              <w:t xml:space="preserve">Севилья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9261" w14:textId="1E90C4DA" w:rsidR="00EA0043" w:rsidRPr="00A55C85" w:rsidRDefault="00A55C85">
            <w:pPr>
              <w:spacing w:after="0"/>
              <w:ind w:right="55"/>
              <w:jc w:val="right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64C" w14:textId="77777777" w:rsidR="00EA0043" w:rsidRDefault="00D71860">
            <w:pPr>
              <w:spacing w:after="0"/>
              <w:ind w:right="165"/>
              <w:jc w:val="right"/>
            </w:pPr>
            <w:r>
              <w:rPr>
                <w:rFonts w:ascii="Bell MT" w:eastAsia="Bell MT" w:hAnsi="Bell MT" w:cs="Bell MT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FA07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D621" w14:textId="096FE0FA" w:rsidR="00EA0043" w:rsidRPr="004F7705" w:rsidRDefault="004F7705">
            <w:pPr>
              <w:spacing w:after="0"/>
              <w:ind w:right="52"/>
              <w:jc w:val="right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5EF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116 </w:t>
            </w:r>
          </w:p>
        </w:tc>
      </w:tr>
      <w:tr w:rsidR="00EA0043" w14:paraId="226A51B6" w14:textId="77777777">
        <w:trPr>
          <w:trHeight w:val="31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C603" w14:textId="77777777" w:rsidR="00EA0043" w:rsidRDefault="00D71860">
            <w:pPr>
              <w:spacing w:after="0"/>
            </w:pPr>
            <w:r>
              <w:t xml:space="preserve">Вторник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DB2" w14:textId="77777777" w:rsidR="00EA0043" w:rsidRDefault="00D71860">
            <w:pPr>
              <w:spacing w:after="0"/>
            </w:pPr>
            <w:r>
              <w:t xml:space="preserve">Гибралтар (Англия)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DC7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94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54A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94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1FD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94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309" w14:textId="77777777" w:rsidR="00EA0043" w:rsidRDefault="00D71860">
            <w:pPr>
              <w:spacing w:after="0"/>
              <w:ind w:right="48"/>
              <w:jc w:val="right"/>
            </w:pPr>
            <w:r>
              <w:t xml:space="preserve">94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F16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112 </w:t>
            </w:r>
          </w:p>
        </w:tc>
      </w:tr>
      <w:tr w:rsidR="00EA0043" w14:paraId="2362EC30" w14:textId="77777777">
        <w:trPr>
          <w:trHeight w:val="32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A30" w14:textId="77777777" w:rsidR="00EA0043" w:rsidRDefault="00D71860">
            <w:pPr>
              <w:spacing w:after="0"/>
            </w:pPr>
            <w:r>
              <w:t xml:space="preserve">Среда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A0AF" w14:textId="77777777" w:rsidR="00EA0043" w:rsidRDefault="00D71860">
            <w:pPr>
              <w:spacing w:after="0"/>
            </w:pPr>
            <w:r>
              <w:t>Гранада (</w:t>
            </w:r>
            <w:proofErr w:type="spellStart"/>
            <w:r>
              <w:t>Альгамбра</w:t>
            </w:r>
            <w:proofErr w:type="spellEnd"/>
            <w:r>
              <w:t xml:space="preserve">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CF9" w14:textId="56F9D6BB" w:rsidR="00EA0043" w:rsidRPr="005F0B3C" w:rsidRDefault="005F0B3C">
            <w:pPr>
              <w:spacing w:after="0"/>
              <w:ind w:right="52"/>
              <w:jc w:val="right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64E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A80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B3D" w14:textId="2084C30A" w:rsidR="00EA0043" w:rsidRPr="00CD3473" w:rsidRDefault="00CD3473">
            <w:pPr>
              <w:spacing w:after="0"/>
              <w:ind w:right="50"/>
              <w:jc w:val="right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9481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119 </w:t>
            </w:r>
          </w:p>
        </w:tc>
      </w:tr>
      <w:tr w:rsidR="00EA0043" w14:paraId="5CD0E073" w14:textId="77777777">
        <w:trPr>
          <w:trHeight w:val="329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AEB4" w14:textId="77777777" w:rsidR="00EA0043" w:rsidRDefault="00D71860">
            <w:pPr>
              <w:spacing w:after="0"/>
            </w:pPr>
            <w:r>
              <w:t xml:space="preserve">Четверг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EAE2" w14:textId="77777777" w:rsidR="00EA0043" w:rsidRDefault="00D71860">
            <w:pPr>
              <w:spacing w:after="0"/>
            </w:pPr>
            <w:r>
              <w:t xml:space="preserve">Танжер (Марокко)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27B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D57B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9FA2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65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DC6D" w14:textId="77777777" w:rsidR="00EA0043" w:rsidRDefault="00D71860">
            <w:pPr>
              <w:spacing w:after="0"/>
              <w:ind w:right="51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FB84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95</w:t>
            </w:r>
          </w:p>
        </w:tc>
      </w:tr>
      <w:tr w:rsidR="00EA0043" w14:paraId="0CF3F7D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9263" w14:textId="77777777" w:rsidR="00EA0043" w:rsidRDefault="00EA0043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CE69" w14:textId="77777777" w:rsidR="00EA0043" w:rsidRDefault="00D71860">
            <w:pPr>
              <w:spacing w:after="0"/>
            </w:pPr>
            <w:proofErr w:type="spellStart"/>
            <w:r>
              <w:t>Херез</w:t>
            </w:r>
            <w:proofErr w:type="spellEnd"/>
            <w:r>
              <w:t xml:space="preserve"> – Кадис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61F2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458C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F463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3C5B" w14:textId="77777777" w:rsidR="00EA0043" w:rsidRDefault="00D71860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FFD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115 </w:t>
            </w:r>
          </w:p>
        </w:tc>
      </w:tr>
      <w:tr w:rsidR="00EA0043" w14:paraId="1004CB4D" w14:textId="77777777">
        <w:trPr>
          <w:trHeight w:val="329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BF29" w14:textId="77777777" w:rsidR="00EA0043" w:rsidRDefault="00D71860">
            <w:pPr>
              <w:spacing w:after="0"/>
            </w:pPr>
            <w:r>
              <w:t xml:space="preserve">Пятница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4962" w14:textId="77777777" w:rsidR="00EA0043" w:rsidRDefault="00D71860">
            <w:pPr>
              <w:spacing w:after="0"/>
            </w:pPr>
            <w:r>
              <w:t xml:space="preserve">Кордова - </w:t>
            </w:r>
            <w:proofErr w:type="spellStart"/>
            <w:r>
              <w:t>Антекера</w:t>
            </w:r>
            <w:proofErr w:type="spellEnd"/>
            <w:r>
              <w:t xml:space="preserve"> - </w:t>
            </w:r>
            <w:proofErr w:type="spellStart"/>
            <w:r>
              <w:t>Дольмены</w:t>
            </w:r>
            <w:proofErr w:type="spellEnd"/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500" w14:textId="6787B951" w:rsidR="00EA0043" w:rsidRPr="005F0B3C" w:rsidRDefault="005F0B3C">
            <w:pPr>
              <w:spacing w:after="0"/>
              <w:ind w:right="55"/>
              <w:jc w:val="right"/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704" w14:textId="77777777" w:rsidR="00EA0043" w:rsidRDefault="00D71860">
            <w:pPr>
              <w:spacing w:after="0"/>
              <w:ind w:right="165"/>
              <w:jc w:val="right"/>
            </w:pPr>
            <w:r>
              <w:rPr>
                <w:rFonts w:ascii="Bell MT" w:eastAsia="Bell MT" w:hAnsi="Bell MT" w:cs="Bell MT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3260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112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256" w14:textId="35B5ADBE" w:rsidR="00EA0043" w:rsidRPr="00CD3473" w:rsidRDefault="00CD3473">
            <w:pPr>
              <w:spacing w:after="0"/>
              <w:ind w:right="52"/>
              <w:jc w:val="right"/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F53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12</w:t>
            </w:r>
          </w:p>
        </w:tc>
      </w:tr>
      <w:tr w:rsidR="00EA0043" w14:paraId="58C17855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E19" w14:textId="77777777" w:rsidR="00EA0043" w:rsidRDefault="00EA0043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9B" w14:textId="77777777" w:rsidR="00EA0043" w:rsidRDefault="00D71860">
            <w:pPr>
              <w:spacing w:after="0"/>
            </w:pPr>
            <w:proofErr w:type="spellStart"/>
            <w:r>
              <w:t>Нерха-Фрихильяна</w:t>
            </w:r>
            <w:proofErr w:type="spellEnd"/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3C2" w14:textId="77777777" w:rsidR="00EA0043" w:rsidRDefault="00D71860">
            <w:pPr>
              <w:spacing w:after="0"/>
              <w:ind w:right="52"/>
              <w:jc w:val="right"/>
            </w:pPr>
            <w:r>
              <w:t>6</w:t>
            </w:r>
            <w:r>
              <w:rPr>
                <w:rFonts w:ascii="Bell MT" w:eastAsia="Bell MT" w:hAnsi="Bell MT" w:cs="Bell MT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E650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FB5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95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DF69" w14:textId="77777777" w:rsidR="00EA0043" w:rsidRDefault="00D71860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>66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AE5F" w14:textId="77777777" w:rsidR="00EA0043" w:rsidRDefault="00D71860">
            <w:pPr>
              <w:spacing w:after="0"/>
              <w:ind w:right="52"/>
              <w:jc w:val="right"/>
            </w:pPr>
            <w:r>
              <w:t>4</w:t>
            </w:r>
            <w:r>
              <w:rPr>
                <w:rFonts w:ascii="Bell MT" w:eastAsia="Bell MT" w:hAnsi="Bell MT" w:cs="Bell MT"/>
              </w:rPr>
              <w:t>0</w:t>
            </w:r>
          </w:p>
        </w:tc>
      </w:tr>
      <w:tr w:rsidR="00EA0043" w14:paraId="2654A45B" w14:textId="77777777">
        <w:trPr>
          <w:trHeight w:val="326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3E75" w14:textId="77777777" w:rsidR="00EA0043" w:rsidRDefault="00D71860">
            <w:pPr>
              <w:spacing w:after="0"/>
            </w:pPr>
            <w:r>
              <w:t xml:space="preserve">Суббота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F5B" w14:textId="77777777" w:rsidR="00EA0043" w:rsidRDefault="00D71860">
            <w:pPr>
              <w:spacing w:after="0"/>
            </w:pPr>
            <w:r>
              <w:t xml:space="preserve">Королевская тропа - Национальный парк </w:t>
            </w:r>
            <w:proofErr w:type="spellStart"/>
            <w:r>
              <w:t>Торкаль</w:t>
            </w:r>
            <w:proofErr w:type="spellEnd"/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F062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68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FC7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78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2668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88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7B5" w14:textId="77777777" w:rsidR="00EA0043" w:rsidRDefault="00D71860">
            <w:pPr>
              <w:spacing w:after="0"/>
              <w:ind w:right="48"/>
              <w:jc w:val="right"/>
            </w:pPr>
            <w:r>
              <w:t xml:space="preserve">68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8A6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88 </w:t>
            </w:r>
          </w:p>
        </w:tc>
      </w:tr>
      <w:tr w:rsidR="00EA0043" w14:paraId="2BB9F693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F554" w14:textId="77777777" w:rsidR="00EA0043" w:rsidRDefault="00EA0043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8D1" w14:textId="77777777" w:rsidR="00EA0043" w:rsidRDefault="00D71860">
            <w:pPr>
              <w:spacing w:after="0"/>
            </w:pPr>
            <w:r>
              <w:t xml:space="preserve">Малага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67B2" w14:textId="107EB454" w:rsidR="00EA0043" w:rsidRPr="00B458F7" w:rsidRDefault="00B458F7">
            <w:pPr>
              <w:spacing w:after="0"/>
              <w:ind w:right="55"/>
              <w:jc w:val="right"/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579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CAF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45D" w14:textId="7CF40DD3" w:rsidR="00EA0043" w:rsidRDefault="00D71860">
            <w:pPr>
              <w:spacing w:after="0"/>
              <w:ind w:right="48"/>
              <w:jc w:val="right"/>
            </w:pPr>
            <w:r>
              <w:t>4</w:t>
            </w:r>
            <w:r w:rsidR="00B458F7">
              <w:rPr>
                <w:lang w:val="en-GB"/>
              </w:rPr>
              <w:t>9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5DD" w14:textId="77777777" w:rsidR="00EA0043" w:rsidRDefault="00D71860">
            <w:pPr>
              <w:spacing w:after="0"/>
              <w:ind w:right="51"/>
              <w:jc w:val="right"/>
            </w:pPr>
            <w:r>
              <w:t xml:space="preserve">85 </w:t>
            </w:r>
          </w:p>
        </w:tc>
      </w:tr>
      <w:tr w:rsidR="00EA0043" w14:paraId="6E2281FC" w14:textId="77777777">
        <w:trPr>
          <w:trHeight w:val="662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1F79" w14:textId="77777777" w:rsidR="00EA0043" w:rsidRDefault="00D71860">
            <w:pPr>
              <w:spacing w:after="0"/>
            </w:pPr>
            <w:r>
              <w:t xml:space="preserve">Воскресенье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607" w14:textId="77777777" w:rsidR="00EA0043" w:rsidRDefault="00D71860">
            <w:pPr>
              <w:spacing w:after="0"/>
            </w:pPr>
            <w:r>
              <w:t xml:space="preserve">Ронда - Марбелья – </w:t>
            </w:r>
            <w:proofErr w:type="spellStart"/>
            <w:r>
              <w:t>Сетениль</w:t>
            </w:r>
            <w:proofErr w:type="spellEnd"/>
            <w:r>
              <w:t xml:space="preserve"> де лас </w:t>
            </w:r>
            <w:proofErr w:type="spellStart"/>
            <w:r>
              <w:t>Бодегас</w:t>
            </w:r>
            <w:proofErr w:type="spellEnd"/>
            <w:r>
              <w:t xml:space="preserve"> - </w:t>
            </w:r>
            <w:proofErr w:type="spellStart"/>
            <w:r>
              <w:t>Андалузские</w:t>
            </w:r>
            <w:proofErr w:type="spellEnd"/>
            <w:r>
              <w:t xml:space="preserve"> деревни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98E9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11D6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2DDD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3926" w14:textId="77777777" w:rsidR="00EA0043" w:rsidRDefault="00D71860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33AF" w14:textId="77777777" w:rsidR="00EA0043" w:rsidRDefault="00D71860">
            <w:pPr>
              <w:spacing w:after="0"/>
              <w:ind w:right="52"/>
              <w:jc w:val="right"/>
            </w:pPr>
            <w:r>
              <w:t>9</w:t>
            </w:r>
            <w:r>
              <w:rPr>
                <w:rFonts w:ascii="Bell MT" w:eastAsia="Bell MT" w:hAnsi="Bell MT" w:cs="Bell MT"/>
              </w:rPr>
              <w:t>0</w:t>
            </w:r>
          </w:p>
        </w:tc>
      </w:tr>
      <w:tr w:rsidR="00EA0043" w14:paraId="62A4AEFF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057" w14:textId="77777777" w:rsidR="00EA0043" w:rsidRDefault="00EA0043"/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33BF" w14:textId="77777777" w:rsidR="00EA0043" w:rsidRDefault="00D71860">
            <w:pPr>
              <w:spacing w:after="0"/>
            </w:pPr>
            <w:r>
              <w:t>Киты и касатки в</w:t>
            </w:r>
            <w:r>
              <w:rPr>
                <w:rFonts w:ascii="Bell MT" w:eastAsia="Bell MT" w:hAnsi="Bell MT" w:cs="Bell M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Атлантическом океане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D92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2F1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8DA3" w14:textId="77777777" w:rsidR="00EA0043" w:rsidRDefault="00D71860">
            <w:pPr>
              <w:spacing w:after="0"/>
              <w:ind w:right="55"/>
              <w:jc w:val="right"/>
            </w:pPr>
            <w:r>
              <w:rPr>
                <w:rFonts w:ascii="Bell MT" w:eastAsia="Bell MT" w:hAnsi="Bell MT" w:cs="Bell MT"/>
              </w:rPr>
              <w:t>105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8A3E" w14:textId="77777777" w:rsidR="00EA0043" w:rsidRDefault="00D71860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>105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592C" w14:textId="77777777" w:rsidR="00EA0043" w:rsidRDefault="00D71860">
            <w:pPr>
              <w:spacing w:after="0"/>
              <w:ind w:right="53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>25</w:t>
            </w:r>
          </w:p>
        </w:tc>
      </w:tr>
    </w:tbl>
    <w:p w14:paraId="62DA4773" w14:textId="77777777" w:rsidR="00EA0043" w:rsidRDefault="00D71860">
      <w:pPr>
        <w:spacing w:after="0"/>
        <w:ind w:left="9313"/>
      </w:pPr>
      <w:r>
        <w:rPr>
          <w:b/>
        </w:rPr>
        <w:t xml:space="preserve">Детям до 11 лет предоставляется скидка 25 %. </w:t>
      </w:r>
    </w:p>
    <w:sectPr w:rsidR="00EA0043">
      <w:pgSz w:w="16838" w:h="11906" w:orient="landscape"/>
      <w:pgMar w:top="1440" w:right="4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43"/>
    <w:rsid w:val="0035347E"/>
    <w:rsid w:val="004F7705"/>
    <w:rsid w:val="005F0B3C"/>
    <w:rsid w:val="00A55C85"/>
    <w:rsid w:val="00B458F7"/>
    <w:rsid w:val="00CD3473"/>
    <w:rsid w:val="00D71860"/>
    <w:rsid w:val="00EA0043"/>
    <w:rsid w:val="00F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64348"/>
  <w15:docId w15:val="{09FDDB3B-4965-9140-9B93-6412D7F0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ES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kouchnarev@yahoo.es</cp:lastModifiedBy>
  <cp:revision>2</cp:revision>
  <dcterms:created xsi:type="dcterms:W3CDTF">2024-10-28T16:53:00Z</dcterms:created>
  <dcterms:modified xsi:type="dcterms:W3CDTF">2024-10-28T16:53:00Z</dcterms:modified>
</cp:coreProperties>
</file>